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附表：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表1参编单位申请表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28"/>
        <w:gridCol w:w="2113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单位名称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单位地址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项目形式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容量（MW）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集中式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分布式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BIPV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BAPV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其他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参编的各类标准</w:t>
            </w:r>
          </w:p>
        </w:tc>
        <w:tc>
          <w:tcPr>
            <w:tcW w:w="513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6" w:type="dxa"/>
            <w:gridSpan w:val="2"/>
            <w:vMerge w:val="continue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6" w:type="dxa"/>
            <w:gridSpan w:val="2"/>
            <w:vMerge w:val="continue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公司申请的专利</w:t>
            </w:r>
          </w:p>
        </w:tc>
        <w:tc>
          <w:tcPr>
            <w:tcW w:w="513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6" w:type="dxa"/>
            <w:gridSpan w:val="2"/>
            <w:vMerge w:val="continue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表2   本单位参编人员报名表</w:t>
      </w: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性别</w:t>
            </w:r>
          </w:p>
        </w:tc>
        <w:tc>
          <w:tcPr>
            <w:tcW w:w="2074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出生年月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学历</w:t>
            </w:r>
          </w:p>
        </w:tc>
        <w:tc>
          <w:tcPr>
            <w:tcW w:w="2074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职务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技术职称</w:t>
            </w:r>
          </w:p>
        </w:tc>
        <w:tc>
          <w:tcPr>
            <w:tcW w:w="2074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毕业院校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毕业年月</w:t>
            </w:r>
          </w:p>
        </w:tc>
        <w:tc>
          <w:tcPr>
            <w:tcW w:w="2074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专业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最高学位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sym w:font="Wingdings 2" w:char="F02A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 xml:space="preserve">博士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sym w:font="Wingdings 2" w:char="F02A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硕士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sym w:font="Wingdings 2" w:char="F02A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 xml:space="preserve">本科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sym w:font="Wingdings 2" w:char="F02A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 xml:space="preserve">大专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sym w:font="Wingdings 2" w:char="F02A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联系电话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邮箱</w:t>
            </w:r>
          </w:p>
        </w:tc>
        <w:tc>
          <w:tcPr>
            <w:tcW w:w="2074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拟参编项目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50AD"/>
    <w:rsid w:val="000E7BFF"/>
    <w:rsid w:val="00483F21"/>
    <w:rsid w:val="00870FF4"/>
    <w:rsid w:val="168F1A40"/>
    <w:rsid w:val="332C493A"/>
    <w:rsid w:val="409F50AD"/>
    <w:rsid w:val="4C780827"/>
    <w:rsid w:val="5D7D3E2F"/>
    <w:rsid w:val="6E7E0A4D"/>
    <w:rsid w:val="723F55D3"/>
    <w:rsid w:val="7D4A2B2E"/>
    <w:rsid w:val="7F0E3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table" w:styleId="8">
    <w:name w:val="Table Grid"/>
    <w:basedOn w:val="7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</Words>
  <Characters>924</Characters>
  <Lines>7</Lines>
  <Paragraphs>2</Paragraphs>
  <ScaleCrop>false</ScaleCrop>
  <LinksUpToDate>false</LinksUpToDate>
  <CharactersWithSpaces>1083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2017-05-04T07:24:00Z</dcterms:created>
  <dc:creator>Administrator</dc:creator>
  <cp:lastModifiedBy>supel</cp:lastModifiedBy>
  <cp:lastPrinted>2017-05-06T02:36:00Z</cp:lastPrinted>
  <dcterms:modified xsi:type="dcterms:W3CDTF">2017-05-31T03:23:33Z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